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C6233" w:rsidRDefault="001C62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1C6233" w:rsidRDefault="0008516B">
      <w:pPr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1C6233" w:rsidRDefault="0008516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1C6233" w:rsidRDefault="0008516B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is under Scottish Law.</w:t>
      </w:r>
    </w:p>
    <w:p w14:paraId="00000005" w14:textId="77777777" w:rsidR="001C6233" w:rsidRDefault="000851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1C6233" w:rsidRDefault="0008516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1C6233" w:rsidRDefault="0008516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1C6233" w:rsidRDefault="0008516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1C6233" w:rsidRDefault="000851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1C6233" w:rsidRDefault="0008516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00000012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1C6233" w:rsidRDefault="0008516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1C6233" w:rsidRDefault="000851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1C6233" w:rsidRDefault="000851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00000021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Place of signing:</w:t>
      </w:r>
    </w:p>
    <w:p w14:paraId="00000025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6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1C6233" w:rsidRDefault="001C62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1C6233" w:rsidRDefault="000851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1C6233" w:rsidRDefault="001C6233">
      <w:pPr>
        <w:jc w:val="both"/>
      </w:pPr>
    </w:p>
    <w:p w14:paraId="0000002C" w14:textId="77777777" w:rsidR="001C6233" w:rsidRPr="006E36C0" w:rsidRDefault="0008516B">
      <w:pPr>
        <w:jc w:val="both"/>
        <w:rPr>
          <w:rFonts w:ascii="Arial" w:hAnsi="Arial" w:cs="Arial"/>
        </w:rPr>
      </w:pPr>
      <w:r w:rsidRPr="006E36C0">
        <w:rPr>
          <w:rFonts w:ascii="Arial" w:hAnsi="Arial" w:cs="Arial"/>
          <w:b/>
          <w:highlight w:val="yellow"/>
        </w:rPr>
        <w:t>[Buyer Guidance</w:t>
      </w:r>
      <w:r w:rsidRPr="006E36C0">
        <w:rPr>
          <w:rFonts w:ascii="Arial" w:hAnsi="Arial" w:cs="Arial"/>
        </w:rPr>
        <w:t xml:space="preserve"> Insert any amendments to the Call-Off schedules where Scottish Law applies]</w:t>
      </w:r>
      <w:bookmarkStart w:id="1" w:name="_GoBack"/>
      <w:bookmarkEnd w:id="1"/>
    </w:p>
    <w:p w14:paraId="0000002D" w14:textId="77777777" w:rsidR="001C6233" w:rsidRDefault="001C6233">
      <w:pPr>
        <w:jc w:val="both"/>
      </w:pPr>
    </w:p>
    <w:p w14:paraId="0000002E" w14:textId="77777777" w:rsidR="001C6233" w:rsidRDefault="000851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1C6233" w:rsidRDefault="0008516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1C6233" w:rsidRDefault="001C62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sectPr w:rsidR="001C623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38499" w14:textId="77777777" w:rsidR="0008516B" w:rsidRDefault="0008516B">
      <w:pPr>
        <w:spacing w:after="0" w:line="240" w:lineRule="auto"/>
      </w:pPr>
      <w:r>
        <w:separator/>
      </w:r>
    </w:p>
  </w:endnote>
  <w:endnote w:type="continuationSeparator" w:id="0">
    <w:p w14:paraId="1A500BD8" w14:textId="77777777" w:rsidR="0008516B" w:rsidRDefault="00085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7777777" w:rsidR="001C6233" w:rsidRDefault="001C62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6" w14:textId="77777777" w:rsidR="001C6233" w:rsidRDefault="0008516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RM6248 Payment Solutions 2</w:t>
    </w:r>
  </w:p>
  <w:p w14:paraId="00000037" w14:textId="77777777" w:rsidR="001C6233" w:rsidRDefault="0008516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8" w14:textId="77777777" w:rsidR="001C6233" w:rsidRDefault="000851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9639C" w14:textId="77777777" w:rsidR="0008516B" w:rsidRDefault="0008516B">
      <w:pPr>
        <w:spacing w:after="0" w:line="240" w:lineRule="auto"/>
      </w:pPr>
      <w:r>
        <w:separator/>
      </w:r>
    </w:p>
  </w:footnote>
  <w:footnote w:type="continuationSeparator" w:id="0">
    <w:p w14:paraId="4D82ED44" w14:textId="77777777" w:rsidR="0008516B" w:rsidRDefault="00085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7777777" w:rsidR="001C6233" w:rsidRDefault="000851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1C6233" w:rsidRDefault="000851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1C6233" w:rsidRDefault="000851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1C6233" w:rsidRDefault="001C62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11CDA"/>
    <w:multiLevelType w:val="multilevel"/>
    <w:tmpl w:val="B066E1E4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6783915"/>
    <w:multiLevelType w:val="multilevel"/>
    <w:tmpl w:val="1CD2F25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233"/>
    <w:rsid w:val="0008516B"/>
    <w:rsid w:val="001C6233"/>
    <w:rsid w:val="006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3218F7-54F9-412B-A46D-7790E170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hNTUh582BMaNp/9kfXWgelUkfA==">AMUW2mVn5ACMxlJ0kesP7RqRcmO9Ivw3K2GvTZl0ij4vNYZq4jUm+Iv/1cYmvy4YsMyPX/WHOjjL5wlUQaiGEZxtupuP9Avi26jOBrktC/S70z13OO6BiUeNj08rvH/bIcWGdrgzyfGu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3155</Characters>
  <Application>Microsoft Office Word</Application>
  <DocSecurity>0</DocSecurity>
  <Lines>26</Lines>
  <Paragraphs>7</Paragraphs>
  <ScaleCrop>false</ScaleCrop>
  <Company>Cabinet Office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Donna Wyatt</cp:lastModifiedBy>
  <cp:revision>2</cp:revision>
  <dcterms:created xsi:type="dcterms:W3CDTF">2020-12-10T14:34:00Z</dcterms:created>
  <dcterms:modified xsi:type="dcterms:W3CDTF">2022-04-28T14:19:00Z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